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16D9" w14:textId="4C018305" w:rsidR="00264A14" w:rsidRDefault="00264A14" w:rsidP="00F94EDC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一般社団法人埼玉県老人福祉施設協議会　役員報酬規程</w:t>
      </w:r>
    </w:p>
    <w:p w14:paraId="179A70E8" w14:textId="77777777" w:rsidR="00264A14" w:rsidRPr="00CD622F" w:rsidRDefault="00264A14" w:rsidP="00CD622F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  <w:szCs w:val="24"/>
        </w:rPr>
      </w:pPr>
    </w:p>
    <w:p w14:paraId="1AEA213E" w14:textId="77777777" w:rsidR="00264A14" w:rsidRPr="00CD622F" w:rsidRDefault="00264A14" w:rsidP="00CD622F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（目的）</w:t>
      </w:r>
    </w:p>
    <w:p w14:paraId="2309FA67" w14:textId="77777777" w:rsidR="00264A14" w:rsidRPr="00CD622F" w:rsidRDefault="00264A14" w:rsidP="001515E5">
      <w:pPr>
        <w:overflowPunct w:val="0"/>
        <w:adjustRightInd w:val="0"/>
        <w:ind w:left="240" w:hangingChars="100" w:hanging="240"/>
        <w:textAlignment w:val="baseline"/>
        <w:rPr>
          <w:rFonts w:ascii="ＭＳ 明朝"/>
          <w:color w:val="000000"/>
          <w:spacing w:val="1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第１条</w:t>
      </w:r>
      <w:r w:rsidRPr="00CD622F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この規程は、一般社団法人埼玉県老人福祉施設協議会（以下「本会」という。）定款第</w:t>
      </w:r>
      <w:r w:rsidR="003F23F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２６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条の規定に基づき、役員の報酬の支給について定める事を目的とする。</w:t>
      </w:r>
    </w:p>
    <w:p w14:paraId="50D801B5" w14:textId="77777777" w:rsidR="00264A14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09C650C1" w14:textId="77777777" w:rsidR="00264A14" w:rsidRPr="00CD622F" w:rsidRDefault="00264A14" w:rsidP="00CD622F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（適用範囲）</w:t>
      </w:r>
    </w:p>
    <w:p w14:paraId="1814A0FB" w14:textId="77777777" w:rsidR="00264A14" w:rsidRPr="00CD622F" w:rsidRDefault="00264A14" w:rsidP="001515E5">
      <w:pPr>
        <w:overflowPunct w:val="0"/>
        <w:adjustRightInd w:val="0"/>
        <w:ind w:left="240" w:hangingChars="100" w:hanging="240"/>
        <w:textAlignment w:val="baseline"/>
        <w:rPr>
          <w:rFonts w:ascii="ＭＳ 明朝"/>
          <w:color w:val="000000"/>
          <w:spacing w:val="1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第２条</w:t>
      </w:r>
      <w:r w:rsidRPr="00CD622F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この規程は、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定款第</w:t>
      </w:r>
      <w:r w:rsidR="003F23F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２０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条に定める役員のうち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常勤役員（職員に準じて勤務する役員及び最低でも</w:t>
      </w:r>
      <w:r w:rsidR="003F23F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週につき３日以上勤務する役員。以下「役員」という。）について定めるものとする。</w:t>
      </w:r>
    </w:p>
    <w:p w14:paraId="6A707EBE" w14:textId="77777777" w:rsidR="00264A14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職員として給与を受ける役員については、役員報酬は支給しない。</w:t>
      </w:r>
    </w:p>
    <w:p w14:paraId="78BB3CC0" w14:textId="77777777" w:rsidR="00264A14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42168A03" w14:textId="77777777" w:rsidR="00264A14" w:rsidRPr="00CD622F" w:rsidRDefault="00264A14" w:rsidP="00CD622F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（報酬の意義）</w:t>
      </w:r>
    </w:p>
    <w:p w14:paraId="75B95D18" w14:textId="77777777" w:rsidR="00264A14" w:rsidRPr="00CD622F" w:rsidRDefault="00264A14" w:rsidP="001515E5">
      <w:pPr>
        <w:overflowPunct w:val="0"/>
        <w:adjustRightInd w:val="0"/>
        <w:ind w:left="240" w:hangingChars="100" w:hanging="240"/>
        <w:textAlignment w:val="baseline"/>
        <w:rPr>
          <w:rFonts w:ascii="ＭＳ 明朝"/>
          <w:color w:val="000000"/>
          <w:spacing w:val="1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第３条</w:t>
      </w:r>
      <w:r w:rsidRPr="00CD622F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この規程における役員報酬は、</w:t>
      </w:r>
      <w:r w:rsidR="007127E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本会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が役員に対し、役員としての職務執行の対価として支払うものをいう。</w:t>
      </w:r>
    </w:p>
    <w:p w14:paraId="633550E9" w14:textId="77777777" w:rsidR="00264A14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0F6DE9C4" w14:textId="77777777" w:rsidR="003F23F1" w:rsidRPr="00372C73" w:rsidRDefault="003F23F1" w:rsidP="003F23F1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（報酬の決定）</w:t>
      </w:r>
    </w:p>
    <w:p w14:paraId="06ADC5FE" w14:textId="77777777" w:rsidR="003F23F1" w:rsidRPr="00372C73" w:rsidRDefault="003F23F1" w:rsidP="003F23F1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第４条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役員報酬は、役員本人の業績及び本会の財務状況を鑑み、理事会において協議し、総会の承認を得るものとする。</w:t>
      </w:r>
    </w:p>
    <w:p w14:paraId="5391672E" w14:textId="77777777" w:rsidR="003F23F1" w:rsidRPr="00372C73" w:rsidRDefault="003F23F1" w:rsidP="00CD622F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0C303B9C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（常勤役員報酬の種類）</w:t>
      </w:r>
    </w:p>
    <w:p w14:paraId="316B98BA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第５条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常勤役員の報酬は、本俸及び特別手当とする。</w:t>
      </w:r>
    </w:p>
    <w:p w14:paraId="07CEF53C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２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本俸は月額とし、下記の範囲内で会長が別に定める。</w:t>
      </w:r>
    </w:p>
    <w:p w14:paraId="29A2B439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月額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（年額）</w:t>
      </w:r>
    </w:p>
    <w:p w14:paraId="61E8B5BD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２００，０００円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（２，４００，０００円）</w:t>
      </w:r>
    </w:p>
    <w:p w14:paraId="3790F4FE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１５０，０００円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（１，８００，０００円）</w:t>
      </w:r>
    </w:p>
    <w:p w14:paraId="4F138C3D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  <w:shd w:val="pct15" w:color="auto" w:fill="FFFFFF"/>
        </w:rPr>
      </w:pP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１００，０００円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（１，２００，０００円）</w:t>
      </w:r>
    </w:p>
    <w:p w14:paraId="3BF7E371" w14:textId="77777777" w:rsidR="00264A14" w:rsidRPr="00372C73" w:rsidRDefault="00264A14" w:rsidP="001515E5">
      <w:pPr>
        <w:overflowPunct w:val="0"/>
        <w:adjustRightInd w:val="0"/>
        <w:ind w:left="720" w:hangingChars="300" w:hanging="72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372C73">
        <w:rPr>
          <w:rFonts w:ascii="ＭＳ 明朝" w:hAnsi="ＭＳ 明朝" w:cs="ＭＳ 明朝"/>
          <w:kern w:val="0"/>
          <w:sz w:val="24"/>
          <w:szCs w:val="24"/>
        </w:rPr>
        <w:t>(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注</w:t>
      </w:r>
      <w:r w:rsidRPr="00372C73">
        <w:rPr>
          <w:rFonts w:ascii="ＭＳ 明朝" w:hAnsi="ＭＳ 明朝" w:cs="ＭＳ 明朝"/>
          <w:kern w:val="0"/>
          <w:sz w:val="24"/>
          <w:szCs w:val="24"/>
        </w:rPr>
        <w:t>)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上記の金額は職員に準じて勤務する役員について該当する。それ以外は勤務日数に応じて算出した金額とする。</w:t>
      </w:r>
    </w:p>
    <w:p w14:paraId="2FDD3361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３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特別手当は、協会の業績に応じて支給する事がある。</w:t>
      </w:r>
    </w:p>
    <w:p w14:paraId="5408D519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71E3F725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（通勤手当）</w:t>
      </w:r>
    </w:p>
    <w:p w14:paraId="518D4931" w14:textId="77777777" w:rsidR="00264A14" w:rsidRPr="00372C73" w:rsidRDefault="00264A14" w:rsidP="001515E5">
      <w:pPr>
        <w:overflowPunct w:val="0"/>
        <w:adjustRightInd w:val="0"/>
        <w:ind w:left="240" w:hangingChars="100" w:hanging="24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第６条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役員には、その通勤の実態に応じ、職員の通勤手当の支給基準に順じて支給する。</w:t>
      </w:r>
    </w:p>
    <w:p w14:paraId="343DB54B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3E60C594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lastRenderedPageBreak/>
        <w:t>（役員報酬の支給と控除）</w:t>
      </w:r>
    </w:p>
    <w:p w14:paraId="2188959C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第７条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役員報酬は、職員給与の支給日に支給する。</w:t>
      </w:r>
    </w:p>
    <w:p w14:paraId="0FE04928" w14:textId="77777777" w:rsidR="00264A14" w:rsidRPr="00372C73" w:rsidRDefault="00264A14" w:rsidP="001515E5">
      <w:pPr>
        <w:overflowPunct w:val="0"/>
        <w:adjustRightInd w:val="0"/>
        <w:ind w:left="240" w:hangingChars="100" w:hanging="24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２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所得税、社会保険料等及び、控除することについて本人から申出のあった立替金、積立金、貸付金等は、毎月の役員報酬から控除する。</w:t>
      </w:r>
    </w:p>
    <w:p w14:paraId="2A6341F3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3CE5C684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（日割計算）</w:t>
      </w:r>
    </w:p>
    <w:p w14:paraId="55FD9B7B" w14:textId="77777777" w:rsidR="00264A14" w:rsidRPr="00372C73" w:rsidRDefault="00264A14" w:rsidP="001515E5">
      <w:pPr>
        <w:overflowPunct w:val="0"/>
        <w:adjustRightInd w:val="0"/>
        <w:ind w:left="240" w:hangingChars="100" w:hanging="24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第８条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月の途中で役員に就任したとき、又は月の途中で役員を退任したとき、あるいは死亡したときは、役員報酬は日割計算で行うものとする。</w:t>
      </w:r>
    </w:p>
    <w:p w14:paraId="7D429C3D" w14:textId="77777777" w:rsidR="00264A14" w:rsidRPr="00372C73" w:rsidRDefault="00264A14" w:rsidP="001515E5">
      <w:pPr>
        <w:overflowPunct w:val="0"/>
        <w:adjustRightInd w:val="0"/>
        <w:ind w:left="240" w:hangingChars="100" w:hanging="24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２</w:t>
      </w:r>
      <w:r w:rsidRPr="00372C7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前項に規定する勤務１日あたりの報酬額は、本俸月額を当該月における所定労働日数で除した額とする。</w:t>
      </w:r>
    </w:p>
    <w:p w14:paraId="7F70D933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14:paraId="4A2088DD" w14:textId="77777777" w:rsidR="00387E6A" w:rsidRPr="00387E6A" w:rsidRDefault="00387E6A" w:rsidP="00387E6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87E6A">
        <w:rPr>
          <w:rFonts w:ascii="Times New Roman" w:hAnsi="Times New Roman" w:cs="ＭＳ 明朝" w:hint="eastAsia"/>
          <w:kern w:val="0"/>
          <w:sz w:val="24"/>
          <w:szCs w:val="24"/>
        </w:rPr>
        <w:t>（規程の改廃）</w:t>
      </w:r>
    </w:p>
    <w:p w14:paraId="5D2F6F2F" w14:textId="2AD01074" w:rsidR="00387E6A" w:rsidRPr="00387E6A" w:rsidRDefault="00387E6A" w:rsidP="00387E6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第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>９</w:t>
      </w: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>条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 xml:space="preserve"> </w:t>
      </w:r>
      <w:r w:rsidRPr="00387E6A">
        <w:rPr>
          <w:rFonts w:ascii="Times New Roman" w:hAnsi="Times New Roman" w:cs="ＭＳ 明朝" w:hint="eastAsia"/>
          <w:kern w:val="0"/>
          <w:sz w:val="24"/>
          <w:szCs w:val="24"/>
        </w:rPr>
        <w:t>この規</w:t>
      </w:r>
      <w:r w:rsidR="00E3641C">
        <w:rPr>
          <w:rFonts w:ascii="Times New Roman" w:hAnsi="Times New Roman" w:cs="ＭＳ 明朝" w:hint="eastAsia"/>
          <w:kern w:val="0"/>
          <w:sz w:val="24"/>
          <w:szCs w:val="24"/>
        </w:rPr>
        <w:t>程</w:t>
      </w:r>
      <w:bookmarkStart w:id="0" w:name="_GoBack"/>
      <w:bookmarkEnd w:id="0"/>
      <w:r w:rsidRPr="00387E6A">
        <w:rPr>
          <w:rFonts w:ascii="Times New Roman" w:hAnsi="Times New Roman" w:cs="ＭＳ 明朝" w:hint="eastAsia"/>
          <w:kern w:val="0"/>
          <w:sz w:val="24"/>
          <w:szCs w:val="24"/>
        </w:rPr>
        <w:t>の改廃は、理事会の承認を得て行うものとする。</w:t>
      </w:r>
    </w:p>
    <w:p w14:paraId="5574FF99" w14:textId="77777777" w:rsidR="00387E6A" w:rsidRPr="00372C73" w:rsidRDefault="00387E6A" w:rsidP="00387E6A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</w:p>
    <w:p w14:paraId="4A177DF0" w14:textId="77777777" w:rsidR="00264A14" w:rsidRPr="00372C73" w:rsidRDefault="00264A14" w:rsidP="00CD622F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  <w:szCs w:val="24"/>
        </w:rPr>
      </w:pPr>
      <w:r w:rsidRPr="00372C73">
        <w:rPr>
          <w:rFonts w:ascii="Times New Roman" w:hAnsi="Times New Roman" w:cs="ＭＳ 明朝" w:hint="eastAsia"/>
          <w:kern w:val="0"/>
          <w:sz w:val="24"/>
          <w:szCs w:val="24"/>
        </w:rPr>
        <w:t xml:space="preserve">　附　　則</w:t>
      </w:r>
    </w:p>
    <w:p w14:paraId="0247371C" w14:textId="056A1C00" w:rsidR="00264A14" w:rsidRDefault="00264A14" w:rsidP="00CD622F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この規</w:t>
      </w:r>
      <w:r w:rsidR="00C3636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程</w:t>
      </w:r>
      <w:r w:rsidR="00FD0C5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は、平成２９年４月３</w:t>
      </w:r>
      <w:r w:rsidRPr="00CD622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日から施行する。</w:t>
      </w:r>
    </w:p>
    <w:p w14:paraId="34F0FBC8" w14:textId="77777777" w:rsidR="00387E6A" w:rsidRPr="00387E6A" w:rsidRDefault="00387E6A" w:rsidP="00387E6A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87E6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付則</w:t>
      </w:r>
    </w:p>
    <w:p w14:paraId="1BF7E79C" w14:textId="4508FD68" w:rsidR="00387E6A" w:rsidRPr="00387E6A" w:rsidRDefault="00387E6A" w:rsidP="00387E6A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87E6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この規程は、平成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３１</w:t>
      </w:r>
      <w:r w:rsidRPr="00387E6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</w:t>
      </w:r>
      <w:r w:rsidRPr="00387E6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Pr="00387E6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日から施行する。</w:t>
      </w:r>
    </w:p>
    <w:p w14:paraId="52C0DFC6" w14:textId="4C559C79" w:rsidR="00387E6A" w:rsidRPr="00387E6A" w:rsidRDefault="00387E6A" w:rsidP="00CD622F">
      <w:pPr>
        <w:rPr>
          <w:sz w:val="22"/>
        </w:rPr>
      </w:pPr>
    </w:p>
    <w:sectPr w:rsidR="00387E6A" w:rsidRPr="00387E6A" w:rsidSect="00EE6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DFC3" w14:textId="77777777" w:rsidR="00F94EDC" w:rsidRDefault="00F94EDC" w:rsidP="00F94EDC">
      <w:r>
        <w:separator/>
      </w:r>
    </w:p>
  </w:endnote>
  <w:endnote w:type="continuationSeparator" w:id="0">
    <w:p w14:paraId="490ABBBD" w14:textId="77777777" w:rsidR="00F94EDC" w:rsidRDefault="00F94EDC" w:rsidP="00F9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D543" w14:textId="77777777" w:rsidR="00F94EDC" w:rsidRDefault="00F94EDC" w:rsidP="00F94EDC">
      <w:r>
        <w:separator/>
      </w:r>
    </w:p>
  </w:footnote>
  <w:footnote w:type="continuationSeparator" w:id="0">
    <w:p w14:paraId="2E0BB4D4" w14:textId="77777777" w:rsidR="00F94EDC" w:rsidRDefault="00F94EDC" w:rsidP="00F9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F5A54"/>
    <w:multiLevelType w:val="hybridMultilevel"/>
    <w:tmpl w:val="8E5E3174"/>
    <w:lvl w:ilvl="0" w:tplc="751E9D7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2F"/>
    <w:rsid w:val="001515E5"/>
    <w:rsid w:val="00151D8F"/>
    <w:rsid w:val="0021655F"/>
    <w:rsid w:val="00264A14"/>
    <w:rsid w:val="00372C73"/>
    <w:rsid w:val="00387E6A"/>
    <w:rsid w:val="003C54A8"/>
    <w:rsid w:val="003F23F1"/>
    <w:rsid w:val="007127E5"/>
    <w:rsid w:val="007D3585"/>
    <w:rsid w:val="008D656D"/>
    <w:rsid w:val="009D74CF"/>
    <w:rsid w:val="009E254E"/>
    <w:rsid w:val="00A174C6"/>
    <w:rsid w:val="00C118E6"/>
    <w:rsid w:val="00C36366"/>
    <w:rsid w:val="00CB27DD"/>
    <w:rsid w:val="00CD57F9"/>
    <w:rsid w:val="00CD622F"/>
    <w:rsid w:val="00D34CB9"/>
    <w:rsid w:val="00D52AE4"/>
    <w:rsid w:val="00D7547A"/>
    <w:rsid w:val="00E3641C"/>
    <w:rsid w:val="00EE68FD"/>
    <w:rsid w:val="00F94EDC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01A3E6"/>
  <w15:docId w15:val="{C6006C0C-8E66-4295-AFCE-2AA12A25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EDC"/>
  </w:style>
  <w:style w:type="paragraph" w:styleId="a5">
    <w:name w:val="footer"/>
    <w:basedOn w:val="a"/>
    <w:link w:val="a6"/>
    <w:uiPriority w:val="99"/>
    <w:unhideWhenUsed/>
    <w:rsid w:val="00F94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EDC"/>
  </w:style>
  <w:style w:type="paragraph" w:styleId="a7">
    <w:name w:val="Balloon Text"/>
    <w:basedOn w:val="a"/>
    <w:link w:val="a8"/>
    <w:uiPriority w:val="99"/>
    <w:semiHidden/>
    <w:unhideWhenUsed/>
    <w:rsid w:val="00F9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一般社団法人埼玉県老人福祉施設協議会　役員報酬規程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一般社団法人埼玉県老人福祉施設協議会　役員報酬規程</dc:title>
  <dc:subject/>
  <dc:creator>FJ-USER</dc:creator>
  <cp:keywords/>
  <dc:description/>
  <cp:lastModifiedBy>hoshino</cp:lastModifiedBy>
  <cp:revision>16</cp:revision>
  <cp:lastPrinted>2018-07-02T07:59:00Z</cp:lastPrinted>
  <dcterms:created xsi:type="dcterms:W3CDTF">2016-11-28T23:36:00Z</dcterms:created>
  <dcterms:modified xsi:type="dcterms:W3CDTF">2019-04-03T02:29:00Z</dcterms:modified>
</cp:coreProperties>
</file>