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FE8E" w14:textId="0102CB30" w:rsidR="00641216" w:rsidRDefault="00641216" w:rsidP="00F3485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埼玉県看護協会では、施設・在宅領域担当委員会</w:t>
      </w:r>
      <w:r w:rsidR="00BF28D5">
        <w:rPr>
          <w:rFonts w:ascii="BIZ UDPゴシック" w:eastAsia="BIZ UDPゴシック" w:hAnsi="BIZ UDPゴシック" w:hint="eastAsia"/>
          <w:sz w:val="24"/>
          <w:szCs w:val="24"/>
        </w:rPr>
        <w:t>にて</w:t>
      </w:r>
      <w:r w:rsidRPr="00641216">
        <w:rPr>
          <w:rFonts w:ascii="BIZ UDPゴシック" w:eastAsia="BIZ UDPゴシック" w:hAnsi="BIZ UDPゴシック" w:hint="eastAsia"/>
          <w:sz w:val="24"/>
          <w:szCs w:val="24"/>
        </w:rPr>
        <w:t>「介護施設従事者―看護職」の研修</w:t>
      </w:r>
      <w:r>
        <w:rPr>
          <w:rFonts w:ascii="BIZ UDPゴシック" w:eastAsia="BIZ UDPゴシック" w:hAnsi="BIZ UDPゴシック" w:hint="eastAsia"/>
          <w:sz w:val="24"/>
          <w:szCs w:val="24"/>
        </w:rPr>
        <w:t>を企画いたしました。</w:t>
      </w:r>
    </w:p>
    <w:p w14:paraId="608448FF" w14:textId="01C8B127" w:rsidR="00B874CB" w:rsidRPr="005E1CA9" w:rsidRDefault="00641216" w:rsidP="00BF28D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つきましては、</w:t>
      </w:r>
      <w:r w:rsidR="004D7336">
        <w:rPr>
          <w:rFonts w:ascii="BIZ UDPゴシック" w:eastAsia="BIZ UDPゴシック" w:hAnsi="BIZ UDPゴシック" w:hint="eastAsia"/>
          <w:sz w:val="24"/>
          <w:szCs w:val="24"/>
        </w:rPr>
        <w:t>埼玉県老人福祉施設協議会</w:t>
      </w:r>
      <w:r>
        <w:rPr>
          <w:rFonts w:ascii="BIZ UDPゴシック" w:eastAsia="BIZ UDPゴシック" w:hAnsi="BIZ UDPゴシック" w:hint="eastAsia"/>
          <w:sz w:val="24"/>
          <w:szCs w:val="24"/>
        </w:rPr>
        <w:t>所属施設の皆様へのご案内をお願いいたします。</w:t>
      </w:r>
    </w:p>
    <w:p w14:paraId="76391789" w14:textId="77777777" w:rsidR="00B874CB" w:rsidRPr="00BF28D5" w:rsidRDefault="00B874CB" w:rsidP="00F34855">
      <w:pPr>
        <w:rPr>
          <w:rFonts w:ascii="BIZ UDPゴシック" w:eastAsia="BIZ UDPゴシック" w:hAnsi="BIZ UDPゴシック"/>
          <w:sz w:val="24"/>
          <w:szCs w:val="24"/>
        </w:rPr>
      </w:pPr>
    </w:p>
    <w:p w14:paraId="397135AF" w14:textId="46732DF3" w:rsidR="00F34855" w:rsidRPr="00641216" w:rsidRDefault="00F34855" w:rsidP="00F34855">
      <w:pPr>
        <w:rPr>
          <w:rFonts w:ascii="BIZ UDPゴシック" w:eastAsia="BIZ UDPゴシック" w:hAnsi="BIZ UDPゴシック"/>
          <w:sz w:val="36"/>
          <w:szCs w:val="36"/>
        </w:rPr>
      </w:pPr>
      <w:r w:rsidRPr="00FD4A25">
        <w:rPr>
          <w:rFonts w:ascii="BIZ UDPゴシック" w:eastAsia="BIZ UDPゴシック" w:hAnsi="BIZ UDPゴシック" w:hint="eastAsia"/>
          <w:sz w:val="32"/>
          <w:szCs w:val="32"/>
        </w:rPr>
        <w:t>介護施設従事者研修</w:t>
      </w:r>
      <w:r w:rsidR="00FD4A25" w:rsidRPr="00FD4A25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="00FD4A25" w:rsidRPr="00B874CB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F303CA" w:rsidRPr="00B874CB">
        <w:rPr>
          <w:rFonts w:ascii="BIZ UDPゴシック" w:eastAsia="BIZ UDPゴシック" w:hAnsi="BIZ UDPゴシック" w:hint="eastAsia"/>
          <w:sz w:val="36"/>
          <w:szCs w:val="36"/>
        </w:rPr>
        <w:t>『</w:t>
      </w:r>
      <w:r w:rsidRPr="00B874CB">
        <w:rPr>
          <w:rFonts w:ascii="BIZ UDPゴシック" w:eastAsia="BIZ UDPゴシック" w:hAnsi="BIZ UDPゴシック" w:hint="eastAsia"/>
          <w:sz w:val="36"/>
          <w:szCs w:val="36"/>
        </w:rPr>
        <w:t>看護職研修について</w:t>
      </w:r>
      <w:r w:rsidR="00F303CA" w:rsidRPr="00B874CB">
        <w:rPr>
          <w:rFonts w:ascii="BIZ UDPゴシック" w:eastAsia="BIZ UDPゴシック" w:hAnsi="BIZ UDPゴシック" w:hint="eastAsia"/>
          <w:sz w:val="36"/>
          <w:szCs w:val="36"/>
        </w:rPr>
        <w:t>』</w:t>
      </w:r>
    </w:p>
    <w:p w14:paraId="706F4612" w14:textId="77777777" w:rsidR="00F303CA" w:rsidRPr="00FD4A25" w:rsidRDefault="00F303CA" w:rsidP="00F34855">
      <w:pPr>
        <w:rPr>
          <w:rFonts w:ascii="BIZ UDPゴシック" w:eastAsia="BIZ UDPゴシック" w:hAnsi="BIZ UDPゴシック"/>
          <w:sz w:val="16"/>
          <w:szCs w:val="16"/>
        </w:rPr>
      </w:pPr>
    </w:p>
    <w:p w14:paraId="7C7ACB51" w14:textId="3DDFF347" w:rsidR="00F34855" w:rsidRPr="00F303CA" w:rsidRDefault="00F34855" w:rsidP="00F34855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F303CA">
        <w:rPr>
          <w:rFonts w:ascii="BIZ UDPゴシック" w:eastAsia="BIZ UDPゴシック" w:hAnsi="BIZ UDPゴシック" w:hint="eastAsia"/>
          <w:sz w:val="28"/>
          <w:szCs w:val="28"/>
        </w:rPr>
        <w:t>介護施設等の看護師の役割</w:t>
      </w:r>
    </w:p>
    <w:p w14:paraId="704FBBAE" w14:textId="14F9CFD5" w:rsidR="00F34855" w:rsidRPr="00FD4A25" w:rsidRDefault="00F34855" w:rsidP="00FD4A25">
      <w:pPr>
        <w:pStyle w:val="a5"/>
        <w:ind w:firstLineChars="400" w:firstLine="9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F303CA"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時：令和5年1月11日（水）　10：00～12：30</w:t>
      </w:r>
    </w:p>
    <w:p w14:paraId="25C02251" w14:textId="4EA6EBEE" w:rsidR="00F34855" w:rsidRPr="00FD4A25" w:rsidRDefault="00F34855" w:rsidP="00FD4A25">
      <w:pPr>
        <w:pStyle w:val="a5"/>
        <w:ind w:firstLineChars="400" w:firstLine="9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講</w:t>
      </w:r>
      <w:r w:rsidR="00F303CA"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師：介護老人福祉施設 平成の森　総看護部長　林　晴美</w:t>
      </w:r>
    </w:p>
    <w:p w14:paraId="02407F13" w14:textId="0E57744E" w:rsidR="00F34855" w:rsidRPr="00FD4A25" w:rsidRDefault="00F34855" w:rsidP="00FD4A25">
      <w:pPr>
        <w:pStyle w:val="a5"/>
        <w:ind w:firstLineChars="400" w:firstLine="9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受講料：会員（看護協会）2000円</w:t>
      </w:r>
      <w:r w:rsidR="00F303CA"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非会員3000円</w:t>
      </w:r>
    </w:p>
    <w:p w14:paraId="3871DC42" w14:textId="469C9B62" w:rsidR="00F34855" w:rsidRPr="00F303CA" w:rsidRDefault="00F34855" w:rsidP="00F34855">
      <w:pPr>
        <w:rPr>
          <w:rFonts w:ascii="BIZ UDPゴシック" w:eastAsia="BIZ UDPゴシック" w:hAnsi="BIZ UDPゴシック"/>
          <w:sz w:val="16"/>
          <w:szCs w:val="16"/>
        </w:rPr>
      </w:pPr>
    </w:p>
    <w:p w14:paraId="0101D140" w14:textId="0890DFCC" w:rsidR="00F34855" w:rsidRPr="00F303CA" w:rsidRDefault="00F34855" w:rsidP="00F34855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F303CA">
        <w:rPr>
          <w:rFonts w:ascii="BIZ UDPゴシック" w:eastAsia="BIZ UDPゴシック" w:hAnsi="BIZ UDPゴシック" w:hint="eastAsia"/>
          <w:sz w:val="28"/>
          <w:szCs w:val="28"/>
        </w:rPr>
        <w:t>連携と調整（チームづくり）</w:t>
      </w:r>
    </w:p>
    <w:p w14:paraId="596EBE8C" w14:textId="5BF28823" w:rsidR="00F34855" w:rsidRPr="00FD4A25" w:rsidRDefault="00F34855" w:rsidP="00FD4A25">
      <w:pPr>
        <w:pStyle w:val="a5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03CA">
        <w:rPr>
          <w:rFonts w:hint="eastAsia"/>
        </w:rPr>
        <w:t xml:space="preserve">　　</w:t>
      </w:r>
      <w:r w:rsidR="00F303CA">
        <w:rPr>
          <w:rFonts w:hint="eastAsia"/>
        </w:rPr>
        <w:t xml:space="preserve">　　</w:t>
      </w:r>
      <w:r w:rsidR="00FD4A25">
        <w:rPr>
          <w:rFonts w:hint="eastAsia"/>
        </w:rPr>
        <w:t xml:space="preserve"> 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F303CA"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時：令和5年2月14日（火）　10：00～12：30</w:t>
      </w:r>
    </w:p>
    <w:p w14:paraId="4FBC5A8B" w14:textId="6FF23E7B" w:rsidR="00F34855" w:rsidRPr="00FD4A25" w:rsidRDefault="00F34855" w:rsidP="00FD4A25">
      <w:pPr>
        <w:pStyle w:val="a5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303CA"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講</w:t>
      </w:r>
      <w:r w:rsidR="00F303CA"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師：介護老人保健施設　秋桜　統括課長　翠川　正美</w:t>
      </w:r>
    </w:p>
    <w:p w14:paraId="2C5221CB" w14:textId="7A0B0CDF" w:rsidR="00F34855" w:rsidRPr="00FD4A25" w:rsidRDefault="00F34855" w:rsidP="00FD4A25">
      <w:pPr>
        <w:pStyle w:val="a5"/>
        <w:ind w:firstLineChars="400" w:firstLine="9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受講料：会員（看護協会）2000円</w:t>
      </w:r>
      <w:r w:rsidR="00F303CA"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4A25">
        <w:rPr>
          <w:rFonts w:ascii="HGP創英角ｺﾞｼｯｸUB" w:eastAsia="HGP創英角ｺﾞｼｯｸUB" w:hAnsi="HGP創英角ｺﾞｼｯｸUB" w:hint="eastAsia"/>
          <w:sz w:val="24"/>
          <w:szCs w:val="24"/>
        </w:rPr>
        <w:t>非会員3000円</w:t>
      </w:r>
    </w:p>
    <w:p w14:paraId="2ED1E8CC" w14:textId="45DCB6F2" w:rsidR="00F34855" w:rsidRPr="00F303CA" w:rsidRDefault="00F34855" w:rsidP="00F303CA">
      <w:pPr>
        <w:rPr>
          <w:rFonts w:ascii="BIZ UDPゴシック" w:eastAsia="BIZ UDPゴシック" w:hAnsi="BIZ UDPゴシック"/>
          <w:sz w:val="28"/>
          <w:szCs w:val="28"/>
        </w:rPr>
      </w:pPr>
    </w:p>
    <w:p w14:paraId="2ACD4C0A" w14:textId="11D05BFE" w:rsidR="00F34855" w:rsidRDefault="00F34855" w:rsidP="00F34855">
      <w:pPr>
        <w:rPr>
          <w:rFonts w:ascii="BIZ UDPゴシック" w:eastAsia="BIZ UDPゴシック" w:hAnsi="BIZ UDPゴシック"/>
          <w:sz w:val="28"/>
          <w:szCs w:val="28"/>
        </w:rPr>
      </w:pPr>
      <w:r w:rsidRPr="00F303CA">
        <w:rPr>
          <w:rFonts w:ascii="BIZ UDPゴシック" w:eastAsia="BIZ UDPゴシック" w:hAnsi="BIZ UDPゴシック" w:hint="eastAsia"/>
          <w:sz w:val="28"/>
          <w:szCs w:val="28"/>
        </w:rPr>
        <w:t>会</w:t>
      </w:r>
      <w:r w:rsidR="00F303C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303CA">
        <w:rPr>
          <w:rFonts w:ascii="BIZ UDPゴシック" w:eastAsia="BIZ UDPゴシック" w:hAnsi="BIZ UDPゴシック" w:hint="eastAsia"/>
          <w:sz w:val="28"/>
          <w:szCs w:val="28"/>
        </w:rPr>
        <w:t xml:space="preserve">場：埼玉県看護協会研修センター　</w:t>
      </w:r>
      <w:r w:rsidR="00F303C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303CA">
        <w:rPr>
          <w:rFonts w:ascii="BIZ UDPゴシック" w:eastAsia="BIZ UDPゴシック" w:hAnsi="BIZ UDPゴシック" w:hint="eastAsia"/>
          <w:sz w:val="28"/>
          <w:szCs w:val="28"/>
        </w:rPr>
        <w:t>さいたま市西区西大宮3-3</w:t>
      </w:r>
    </w:p>
    <w:p w14:paraId="5CF3ACB4" w14:textId="394894F8" w:rsidR="005E1CA9" w:rsidRPr="00F303CA" w:rsidRDefault="005E1CA9" w:rsidP="00F34855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>問い合わせ先</w:t>
      </w:r>
      <w:hyperlink r:id="rId7" w:history="1">
        <w:r w:rsidR="006C5510" w:rsidRPr="00ED3925">
          <w:rPr>
            <w:rStyle w:val="a4"/>
            <w:rFonts w:ascii="BIZ UDPゴシック" w:eastAsia="BIZ UDPゴシック" w:hAnsi="BIZ UDPゴシック"/>
            <w:sz w:val="28"/>
            <w:szCs w:val="28"/>
          </w:rPr>
          <w:t>TEL:048-624-3300</w:t>
        </w:r>
      </w:hyperlink>
      <w:r w:rsidR="006C5510">
        <w:rPr>
          <w:rFonts w:ascii="BIZ UDPゴシック" w:eastAsia="BIZ UDPゴシック" w:hAnsi="BIZ UDPゴシック"/>
          <w:sz w:val="28"/>
          <w:szCs w:val="28"/>
        </w:rPr>
        <w:t>㈹</w:t>
      </w:r>
    </w:p>
    <w:p w14:paraId="6F5C85B3" w14:textId="150B06A1" w:rsidR="00F34855" w:rsidRPr="00F303CA" w:rsidRDefault="00F34855" w:rsidP="00F34855">
      <w:pPr>
        <w:rPr>
          <w:rFonts w:ascii="BIZ UDPゴシック" w:eastAsia="BIZ UDPゴシック" w:hAnsi="BIZ UDPゴシック"/>
          <w:sz w:val="24"/>
          <w:szCs w:val="24"/>
        </w:rPr>
      </w:pPr>
      <w:r w:rsidRPr="00F303CA">
        <w:rPr>
          <w:rFonts w:ascii="BIZ UDPゴシック" w:eastAsia="BIZ UDPゴシック" w:hAnsi="BIZ UDPゴシック" w:hint="eastAsia"/>
          <w:sz w:val="28"/>
          <w:szCs w:val="28"/>
        </w:rPr>
        <w:t>申込み：</w:t>
      </w:r>
      <w:r w:rsidRPr="00F303CA">
        <w:rPr>
          <w:rFonts w:ascii="BIZ UDPゴシック" w:eastAsia="BIZ UDPゴシック" w:hAnsi="BIZ UDPゴシック" w:hint="eastAsia"/>
          <w:sz w:val="24"/>
          <w:szCs w:val="24"/>
        </w:rPr>
        <w:t>看護協会ホームページ「研修申込みサイト</w:t>
      </w:r>
      <w:r w:rsidR="00F303CA" w:rsidRPr="00F303CA">
        <w:rPr>
          <w:rFonts w:ascii="BIZ UDPゴシック" w:eastAsia="BIZ UDPゴシック" w:hAnsi="BIZ UDPゴシック" w:hint="eastAsia"/>
          <w:sz w:val="24"/>
          <w:szCs w:val="24"/>
        </w:rPr>
        <w:t>（マナブル）」からお申込みください。</w:t>
      </w:r>
    </w:p>
    <w:p w14:paraId="20DB94CC" w14:textId="0B40DFC4" w:rsidR="00F303CA" w:rsidRDefault="00F303CA" w:rsidP="00F303CA">
      <w:pPr>
        <w:ind w:left="1120" w:hangingChars="400" w:hanging="1120"/>
        <w:rPr>
          <w:rFonts w:ascii="BIZ UDPゴシック" w:eastAsia="BIZ UDPゴシック" w:hAnsi="BIZ UDPゴシック"/>
          <w:sz w:val="24"/>
          <w:szCs w:val="24"/>
        </w:rPr>
      </w:pPr>
      <w:r w:rsidRPr="00F303CA"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F303CA">
        <w:rPr>
          <w:rFonts w:ascii="BIZ UDPゴシック" w:eastAsia="BIZ UDPゴシック" w:hAnsi="BIZ UDPゴシック" w:hint="eastAsia"/>
          <w:sz w:val="24"/>
          <w:szCs w:val="24"/>
        </w:rPr>
        <w:t>「研修申込みサイト（マナブル）」の登録が必要となりますので、新規登録をお願いいたします。</w:t>
      </w:r>
    </w:p>
    <w:p w14:paraId="52D51754" w14:textId="77777777" w:rsidR="004D7336" w:rsidRDefault="004D7336" w:rsidP="00F303CA">
      <w:pPr>
        <w:ind w:left="960" w:hangingChars="400" w:hanging="960"/>
        <w:rPr>
          <w:rFonts w:ascii="BIZ UDPゴシック" w:eastAsia="BIZ UDPゴシック" w:hAnsi="BIZ UDPゴシック" w:hint="eastAsia"/>
          <w:sz w:val="24"/>
          <w:szCs w:val="24"/>
        </w:rPr>
      </w:pPr>
    </w:p>
    <w:p w14:paraId="326F6EF3" w14:textId="5676FA63" w:rsidR="005E1CA9" w:rsidRDefault="005E1CA9" w:rsidP="005E1CA9">
      <w:pPr>
        <w:ind w:left="960" w:hangingChars="400" w:hanging="9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7B1F76" wp14:editId="7E813EA1">
            <wp:simplePos x="0" y="0"/>
            <wp:positionH relativeFrom="column">
              <wp:posOffset>4204335</wp:posOffset>
            </wp:positionH>
            <wp:positionV relativeFrom="paragraph">
              <wp:posOffset>794385</wp:posOffset>
            </wp:positionV>
            <wp:extent cx="883920" cy="8782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inline distT="0" distB="0" distL="0" distR="0" wp14:anchorId="54B4ED3A" wp14:editId="5A87500F">
            <wp:extent cx="2888775" cy="1743075"/>
            <wp:effectExtent l="0" t="0" r="6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81" cy="17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inline distT="0" distB="0" distL="0" distR="0" wp14:anchorId="05E29A5A" wp14:editId="5AD82F96">
            <wp:extent cx="1463040" cy="1365885"/>
            <wp:effectExtent l="0" t="0" r="381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/>
          <w:sz w:val="24"/>
          <w:szCs w:val="24"/>
        </w:rPr>
        <w:t xml:space="preserve">　　　　　　　　　　　　　</w:t>
      </w:r>
    </w:p>
    <w:p w14:paraId="45B54C88" w14:textId="60CC509F" w:rsidR="00187F63" w:rsidRPr="00F303CA" w:rsidRDefault="00187F63" w:rsidP="00434DE3">
      <w:pPr>
        <w:rPr>
          <w:rFonts w:ascii="BIZ UDPゴシック" w:eastAsia="BIZ UDPゴシック" w:hAnsi="BIZ UDPゴシック"/>
          <w:sz w:val="24"/>
          <w:szCs w:val="24"/>
        </w:rPr>
      </w:pPr>
    </w:p>
    <w:sectPr w:rsidR="00187F63" w:rsidRPr="00F303CA" w:rsidSect="00F303CA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4B5F" w14:textId="77777777" w:rsidR="00CD2014" w:rsidRDefault="00CD2014" w:rsidP="00955E4E">
      <w:r>
        <w:separator/>
      </w:r>
    </w:p>
  </w:endnote>
  <w:endnote w:type="continuationSeparator" w:id="0">
    <w:p w14:paraId="64E46539" w14:textId="77777777" w:rsidR="00CD2014" w:rsidRDefault="00CD2014" w:rsidP="0095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E375" w14:textId="77777777" w:rsidR="00CD2014" w:rsidRDefault="00CD2014" w:rsidP="00955E4E">
      <w:r>
        <w:separator/>
      </w:r>
    </w:p>
  </w:footnote>
  <w:footnote w:type="continuationSeparator" w:id="0">
    <w:p w14:paraId="59C9618F" w14:textId="77777777" w:rsidR="00CD2014" w:rsidRDefault="00CD2014" w:rsidP="0095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417C" w14:textId="14BDF3C2" w:rsidR="00955E4E" w:rsidRDefault="00955E4E">
    <w:pPr>
      <w:pStyle w:val="a6"/>
    </w:pPr>
    <w:r>
      <w:t xml:space="preserve">　　　　　　　　　　　　　　　　　　　　　　　　　　　　　　　　研修主催：埼玉県看護協会</w:t>
    </w:r>
  </w:p>
  <w:p w14:paraId="563D1E7C" w14:textId="63D5D64D" w:rsidR="00955E4E" w:rsidRDefault="00955E4E" w:rsidP="00955E4E">
    <w:pPr>
      <w:pStyle w:val="a6"/>
      <w:ind w:firstLineChars="3700" w:firstLine="7770"/>
    </w:pPr>
    <w:r>
      <w:t>看護職能Ⅱ委員会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7FD0"/>
    <w:multiLevelType w:val="hybridMultilevel"/>
    <w:tmpl w:val="23420C88"/>
    <w:lvl w:ilvl="0" w:tplc="746AA1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38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55"/>
    <w:rsid w:val="00187F63"/>
    <w:rsid w:val="00434DE3"/>
    <w:rsid w:val="004D7336"/>
    <w:rsid w:val="00515DF3"/>
    <w:rsid w:val="005E1CA9"/>
    <w:rsid w:val="00641216"/>
    <w:rsid w:val="006A0073"/>
    <w:rsid w:val="006C5510"/>
    <w:rsid w:val="006E44D3"/>
    <w:rsid w:val="007D5183"/>
    <w:rsid w:val="00955E4E"/>
    <w:rsid w:val="00B874CB"/>
    <w:rsid w:val="00BF28D5"/>
    <w:rsid w:val="00CD2014"/>
    <w:rsid w:val="00DF3EA8"/>
    <w:rsid w:val="00F303CA"/>
    <w:rsid w:val="00F34855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90D29"/>
  <w15:chartTrackingRefBased/>
  <w15:docId w15:val="{57ABB658-696F-45E3-956F-58582DF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55"/>
    <w:pPr>
      <w:ind w:leftChars="400" w:left="840"/>
    </w:pPr>
  </w:style>
  <w:style w:type="character" w:styleId="a4">
    <w:name w:val="Hyperlink"/>
    <w:basedOn w:val="a0"/>
    <w:uiPriority w:val="99"/>
    <w:unhideWhenUsed/>
    <w:rsid w:val="00F303C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03C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FD4A25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955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E4E"/>
  </w:style>
  <w:style w:type="paragraph" w:styleId="a8">
    <w:name w:val="footer"/>
    <w:basedOn w:val="a"/>
    <w:link w:val="a9"/>
    <w:uiPriority w:val="99"/>
    <w:unhideWhenUsed/>
    <w:rsid w:val="00955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E4E"/>
  </w:style>
  <w:style w:type="character" w:styleId="aa">
    <w:name w:val="annotation reference"/>
    <w:basedOn w:val="a0"/>
    <w:uiPriority w:val="99"/>
    <w:semiHidden/>
    <w:unhideWhenUsed/>
    <w:rsid w:val="006C55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55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55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5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51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C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5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48-624-3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 12</dc:creator>
  <cp:keywords/>
  <dc:description/>
  <cp:lastModifiedBy>本部 12</cp:lastModifiedBy>
  <cp:revision>4</cp:revision>
  <dcterms:created xsi:type="dcterms:W3CDTF">2022-11-15T03:55:00Z</dcterms:created>
  <dcterms:modified xsi:type="dcterms:W3CDTF">2022-11-16T03:10:00Z</dcterms:modified>
</cp:coreProperties>
</file>